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CA" w:rsidRDefault="00821FCA">
      <w:r>
        <w:t xml:space="preserve">Design for Safety… </w:t>
      </w:r>
      <w:proofErr w:type="spellStart"/>
      <w:r>
        <w:t>SlideShare</w:t>
      </w:r>
      <w:proofErr w:type="spellEnd"/>
    </w:p>
    <w:p w:rsidR="00821FCA" w:rsidRDefault="00821FCA"/>
    <w:p w:rsidR="00E90A43" w:rsidRDefault="00821FCA">
      <w:hyperlink r:id="rId4" w:history="1">
        <w:r w:rsidRPr="00F3657A">
          <w:rPr>
            <w:rStyle w:val="Hyperlink"/>
          </w:rPr>
          <w:t>https://www.google.com/search?source=hp&amp;ei=vl_yWdeGOerOjwSY-4a4Ag&amp;q=Design+for+Safety&amp;oq=Design+for+Safety&amp;gs_l=psy-ab.3..0l10.1295.5731.0.6437.18.17.0.0.0.0.123.1691.7j10.17.0....0...1.1.64.psy-ab..1.17.1688.0..35i39k1j0i131k1j0i20i264k1.0.on8DuaV2ESk</w:t>
        </w:r>
      </w:hyperlink>
    </w:p>
    <w:p w:rsidR="00821FCA" w:rsidRDefault="00821FCA"/>
    <w:p w:rsidR="00821FCA" w:rsidRDefault="00821FCA"/>
    <w:p w:rsidR="00821FCA" w:rsidRDefault="00821FCA">
      <w:r>
        <w:t xml:space="preserve">Design for Safety </w:t>
      </w:r>
      <w:proofErr w:type="spellStart"/>
      <w:r>
        <w:t>Youtube</w:t>
      </w:r>
      <w:proofErr w:type="spellEnd"/>
      <w:r>
        <w:t xml:space="preserve"> Video</w:t>
      </w:r>
    </w:p>
    <w:p w:rsidR="00821FCA" w:rsidRDefault="00821FCA"/>
    <w:p w:rsidR="00821FCA" w:rsidRDefault="00821FCA">
      <w:hyperlink r:id="rId5" w:history="1">
        <w:r w:rsidRPr="00F3657A">
          <w:rPr>
            <w:rStyle w:val="Hyperlink"/>
          </w:rPr>
          <w:t>https://www.youtube.com/watch?v=IJGV3LgNq-U</w:t>
        </w:r>
      </w:hyperlink>
    </w:p>
    <w:p w:rsidR="00821FCA" w:rsidRDefault="00821FCA">
      <w:bookmarkStart w:id="0" w:name="_GoBack"/>
      <w:bookmarkEnd w:id="0"/>
    </w:p>
    <w:sectPr w:rsidR="00821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CA"/>
    <w:rsid w:val="00821FCA"/>
    <w:rsid w:val="00CF297B"/>
    <w:rsid w:val="00E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DB9E"/>
  <w15:chartTrackingRefBased/>
  <w15:docId w15:val="{5E890439-75BA-4D4B-B416-5D069563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JGV3LgNq-U" TargetMode="External"/><Relationship Id="rId4" Type="http://schemas.openxmlformats.org/officeDocument/2006/relationships/hyperlink" Target="https://www.google.com/search?source=hp&amp;ei=vl_yWdeGOerOjwSY-4a4Ag&amp;q=Design+for+Safety&amp;oq=Design+for+Safety&amp;gs_l=psy-ab.3..0l10.1295.5731.0.6437.18.17.0.0.0.0.123.1691.7j10.17.0....0...1.1.64.psy-ab..1.17.1688.0..35i39k1j0i131k1j0i20i264k1.0.on8DuaV2E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UTRGV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Sarkar</dc:creator>
  <cp:keywords/>
  <dc:description/>
  <cp:lastModifiedBy>Kamal Sarkar</cp:lastModifiedBy>
  <cp:revision>1</cp:revision>
  <dcterms:created xsi:type="dcterms:W3CDTF">2017-10-26T22:32:00Z</dcterms:created>
  <dcterms:modified xsi:type="dcterms:W3CDTF">2017-10-26T23:01:00Z</dcterms:modified>
</cp:coreProperties>
</file>